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E6" w:rsidRPr="003A71B0" w:rsidRDefault="003A71B0" w:rsidP="00AC2DE6">
      <w:pPr>
        <w:widowControl w:val="0"/>
        <w:autoSpaceDE w:val="0"/>
        <w:autoSpaceDN w:val="0"/>
        <w:adjustRightInd w:val="0"/>
        <w:spacing w:after="0" w:line="360" w:lineRule="auto"/>
        <w:ind w:right="141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</w:pPr>
      <w:r w:rsidRPr="003A71B0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>Образец</w:t>
      </w:r>
      <w:r w:rsidR="00AC2DE6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AC2DE6" w:rsidRPr="003A71B0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№ </w:t>
      </w:r>
      <w:r w:rsidR="00AD5AB8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>1</w:t>
      </w:r>
    </w:p>
    <w:p w:rsidR="003A71B0" w:rsidRPr="003A71B0" w:rsidRDefault="003A71B0" w:rsidP="00AC2DE6">
      <w:pPr>
        <w:widowControl w:val="0"/>
        <w:autoSpaceDE w:val="0"/>
        <w:autoSpaceDN w:val="0"/>
        <w:adjustRightInd w:val="0"/>
        <w:spacing w:after="0" w:line="360" w:lineRule="auto"/>
        <w:ind w:right="141"/>
        <w:jc w:val="right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AD5AB8" w:rsidRPr="00AD5AB8" w:rsidRDefault="00AD5AB8" w:rsidP="00AD5AB8">
      <w:pPr>
        <w:spacing w:afterLines="40" w:after="9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AD5AB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О П И С</w:t>
      </w:r>
    </w:p>
    <w:p w:rsidR="00AD5AB8" w:rsidRPr="00AD5AB8" w:rsidRDefault="00AD5AB8" w:rsidP="00AD5AB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gram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приложените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към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офертата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документи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участие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процедура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възлагане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обществена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поръчка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>предмет</w:t>
      </w:r>
      <w:proofErr w:type="spellEnd"/>
      <w:r w:rsidRPr="00AD5A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 w:rsidR="00A6176B" w:rsidRPr="00A6176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bidi="bg-BG"/>
        </w:rPr>
        <w:t>„Изпълнение на мерки за информация и комуникация по проект „Обновяване и внедряване на мерки за енергийна ефективност в многофамилни жилищни сгради“</w:t>
      </w:r>
    </w:p>
    <w:p w:rsidR="00AD5AB8" w:rsidRPr="00AD5AB8" w:rsidRDefault="00AD5AB8" w:rsidP="00AD5AB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GB" w:eastAsia="bg-BG"/>
        </w:rPr>
      </w:pPr>
    </w:p>
    <w:p w:rsidR="00AD5AB8" w:rsidRPr="00AD5AB8" w:rsidRDefault="00AD5AB8" w:rsidP="00AD5AB8">
      <w:pPr>
        <w:spacing w:afterLines="40" w:after="96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4678"/>
        <w:gridCol w:w="2410"/>
        <w:gridCol w:w="1701"/>
      </w:tblGrid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A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D5AB8" w:rsidRPr="00AD5AB8" w:rsidRDefault="00AD5AB8" w:rsidP="00AD5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Наименование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документа</w:t>
            </w:r>
            <w:proofErr w:type="spellEnd"/>
          </w:p>
        </w:tc>
        <w:tc>
          <w:tcPr>
            <w:tcW w:w="2410" w:type="dxa"/>
          </w:tcPr>
          <w:p w:rsidR="00AD5AB8" w:rsidRPr="00AD5AB8" w:rsidRDefault="00AD5AB8" w:rsidP="00AD5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Вид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представения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документ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оригинал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заверено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копие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/</w:t>
            </w:r>
          </w:p>
        </w:tc>
        <w:tc>
          <w:tcPr>
            <w:tcW w:w="1701" w:type="dxa"/>
          </w:tcPr>
          <w:p w:rsidR="00AD5AB8" w:rsidRPr="00AD5AB8" w:rsidRDefault="00AD5AB8" w:rsidP="00AD5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Брой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страници</w:t>
            </w:r>
            <w:proofErr w:type="spellEnd"/>
          </w:p>
          <w:p w:rsidR="00AD5AB8" w:rsidRPr="00AD5AB8" w:rsidRDefault="00AD5AB8" w:rsidP="00AD5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№ </w:t>
            </w:r>
            <w:proofErr w:type="spellStart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AD5A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№ /</w:t>
            </w: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5AB8" w:rsidRPr="00AD5AB8" w:rsidTr="00D9365C">
        <w:tc>
          <w:tcPr>
            <w:tcW w:w="8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AD5AB8" w:rsidRPr="00AD5AB8" w:rsidRDefault="00AD5AB8" w:rsidP="00AD5AB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D5AB8" w:rsidRPr="00AD5AB8" w:rsidRDefault="00AD5AB8" w:rsidP="00AD5AB8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D5AB8" w:rsidRPr="00AD5AB8" w:rsidRDefault="00AD5AB8" w:rsidP="00AD5AB8">
      <w:pPr>
        <w:spacing w:afterLines="40" w:after="96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D5AB8" w:rsidRPr="00AD5AB8" w:rsidRDefault="00AD5AB8" w:rsidP="00AD5AB8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AD5AB8">
        <w:rPr>
          <w:rFonts w:ascii="Times New Roman" w:eastAsia="Times New Roman" w:hAnsi="Times New Roman" w:cs="Times New Roman"/>
          <w:sz w:val="24"/>
          <w:szCs w:val="24"/>
          <w:lang w:eastAsia="bg-BG"/>
        </w:rPr>
        <w:t>[дата]</w:t>
      </w:r>
      <w:r w:rsidRPr="00AD5AB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D5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ПОДПИС</w:t>
      </w:r>
    </w:p>
    <w:p w:rsidR="00AD5AB8" w:rsidRPr="00AD5AB8" w:rsidRDefault="00AD5AB8" w:rsidP="00AD5AB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AD5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ПЕЧАТ</w:t>
      </w:r>
    </w:p>
    <w:p w:rsidR="00AD5AB8" w:rsidRPr="00AD5AB8" w:rsidRDefault="00AD5AB8" w:rsidP="00AD5AB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5AB8">
        <w:rPr>
          <w:rFonts w:ascii="Times New Roman" w:eastAsia="Times New Roman" w:hAnsi="Times New Roman" w:cs="Times New Roman"/>
          <w:sz w:val="24"/>
          <w:szCs w:val="24"/>
          <w:lang w:eastAsia="bg-BG"/>
        </w:rPr>
        <w:t>[име и фамилия]</w:t>
      </w:r>
    </w:p>
    <w:p w:rsidR="00AD5AB8" w:rsidRPr="00AD5AB8" w:rsidRDefault="00AD5AB8" w:rsidP="00AD5AB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5AB8">
        <w:rPr>
          <w:rFonts w:ascii="Times New Roman" w:eastAsia="Times New Roman" w:hAnsi="Times New Roman" w:cs="Times New Roman"/>
          <w:sz w:val="24"/>
          <w:szCs w:val="24"/>
          <w:lang w:eastAsia="bg-BG"/>
        </w:rPr>
        <w:t>[качество на представляващия участника]</w:t>
      </w:r>
    </w:p>
    <w:p w:rsidR="00FB5D65" w:rsidRPr="00D520C6" w:rsidRDefault="00FB5D65" w:rsidP="00AD5AB8">
      <w:pPr>
        <w:spacing w:after="0" w:line="360" w:lineRule="auto"/>
        <w:jc w:val="both"/>
        <w:rPr>
          <w:sz w:val="24"/>
          <w:szCs w:val="24"/>
        </w:rPr>
      </w:pPr>
    </w:p>
    <w:sectPr w:rsidR="00FB5D65" w:rsidRPr="00D520C6" w:rsidSect="00FB5D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4" w:right="1134" w:bottom="1134" w:left="1418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F5" w:rsidRDefault="000E7DF5" w:rsidP="00FB5D65">
      <w:pPr>
        <w:spacing w:after="0" w:line="240" w:lineRule="auto"/>
      </w:pPr>
      <w:r>
        <w:separator/>
      </w:r>
    </w:p>
  </w:endnote>
  <w:endnote w:type="continuationSeparator" w:id="0">
    <w:p w:rsidR="000E7DF5" w:rsidRDefault="000E7DF5" w:rsidP="00FB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EA" w:rsidRDefault="001E76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5D" w:rsidRPr="008B7160" w:rsidRDefault="00B95F5D" w:rsidP="00B95F5D">
    <w:pPr>
      <w:pStyle w:val="a5"/>
    </w:pPr>
    <w:r w:rsidRPr="00453428">
      <w:rPr>
        <w:rFonts w:ascii="Times New Roman" w:hAnsi="Times New Roman" w:cs="Times New Roman"/>
        <w:i/>
        <w:sz w:val="18"/>
        <w:szCs w:val="18"/>
      </w:rPr>
      <w:t>Този документ е създаден в рамките на проект</w:t>
    </w:r>
    <w:sdt>
      <w:sdtPr>
        <w:rPr>
          <w:rFonts w:ascii="Times New Roman" w:hAnsi="Times New Roman" w:cs="Times New Roman"/>
          <w:i/>
          <w:sz w:val="18"/>
          <w:szCs w:val="18"/>
        </w:rPr>
        <w:id w:val="-1996250535"/>
        <w:docPartObj>
          <w:docPartGallery w:val="Page Numbers (Bottom of Page)"/>
          <w:docPartUnique/>
        </w:docPartObj>
      </w:sdtPr>
      <w:sdtContent>
        <w:r w:rsidRPr="00453428">
          <w:rPr>
            <w:rFonts w:ascii="Times New Roman" w:hAnsi="Times New Roman" w:cs="Times New Roman"/>
            <w:i/>
            <w:noProof/>
            <w:sz w:val="18"/>
            <w:szCs w:val="18"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472656" wp14:editId="599674E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Правоъгъл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F5D" w:rsidRPr="003464EB" w:rsidRDefault="00B95F5D" w:rsidP="00B95F5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64EB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3464EB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Pr="003464EB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1</w:t>
                              </w:r>
                              <w:r w:rsidRPr="003464EB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9472656" id="Правоъгълник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AfFyEL5QIAANAFAAAOAAAAAAAAAAAA&#10;AAAAAC4CAABkcnMvZTJvRG9jLnhtbFBLAQItABQABgAIAAAAIQAj5Xrx2wAAAAMBAAAPAAAAAAAA&#10;AAAAAAAAAD8FAABkcnMvZG93bnJldi54bWxQSwUGAAAAAAQABADzAAAARwYAAAAA&#10;" filled="f" fillcolor="#c0504d" stroked="f" strokecolor="#5c83b4" strokeweight="2.25pt">
                  <v:textbox inset=",0,,0">
                    <w:txbxContent>
                      <w:p w:rsidR="00B95F5D" w:rsidRPr="003464EB" w:rsidRDefault="00B95F5D" w:rsidP="00B95F5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64EB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3464EB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Pr="003464EB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t>1</w:t>
                        </w:r>
                        <w:r w:rsidRPr="003464EB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r w:rsidRPr="00453428">
      <w:rPr>
        <w:rFonts w:ascii="Times New Roman" w:eastAsia="Times New Roman" w:hAnsi="Times New Roman" w:cs="Times New Roman"/>
        <w:i/>
        <w:iCs/>
        <w:sz w:val="18"/>
        <w:szCs w:val="18"/>
        <w:lang w:eastAsia="bg-BG" w:bidi="bg-BG"/>
      </w:rPr>
      <w:t>„Обновяване и внедряване на мерки за енергийна ефективност в многофамилни жилищни сгради“</w:t>
    </w:r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, </w:t>
    </w:r>
    <w:r w:rsidRPr="00453428">
      <w:rPr>
        <w:rFonts w:ascii="Times New Roman" w:eastAsia="Times New Roman" w:hAnsi="Times New Roman" w:cs="Times New Roman"/>
        <w:i/>
        <w:sz w:val="18"/>
        <w:szCs w:val="18"/>
        <w:lang w:eastAsia="bg-BG"/>
      </w:rPr>
      <w:t xml:space="preserve">който се </w:t>
    </w:r>
    <w:proofErr w:type="spell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се</w:t>
    </w:r>
    <w:proofErr w:type="spellEnd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осъществява</w:t>
    </w:r>
    <w:proofErr w:type="spellEnd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с </w:t>
    </w:r>
    <w:proofErr w:type="spell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финансовата</w:t>
    </w:r>
    <w:proofErr w:type="spellEnd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подкрепа</w:t>
    </w:r>
    <w:proofErr w:type="spellEnd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на </w:t>
    </w:r>
    <w:proofErr w:type="spell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Оперативна</w:t>
    </w:r>
    <w:proofErr w:type="spellEnd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програма</w:t>
    </w:r>
    <w:proofErr w:type="spellEnd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„</w:t>
    </w:r>
    <w:proofErr w:type="spell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Региони</w:t>
    </w:r>
    <w:proofErr w:type="spellEnd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в </w:t>
    </w:r>
    <w:proofErr w:type="spell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растеж</w:t>
    </w:r>
    <w:proofErr w:type="spellEnd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“ 2014-2020 г., </w:t>
    </w:r>
    <w:proofErr w:type="spellStart"/>
    <w:proofErr w:type="gram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съфинансирана</w:t>
    </w:r>
    <w:proofErr w:type="spellEnd"/>
    <w:proofErr w:type="gramEnd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от</w:t>
    </w:r>
    <w:proofErr w:type="spellEnd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съюз</w:t>
    </w:r>
    <w:proofErr w:type="spellEnd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чрез</w:t>
    </w:r>
    <w:proofErr w:type="spellEnd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фонд</w:t>
    </w:r>
    <w:proofErr w:type="spellEnd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за</w:t>
    </w:r>
    <w:proofErr w:type="spellEnd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регионално</w:t>
    </w:r>
    <w:proofErr w:type="spellEnd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Pr="004534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развитие</w:t>
    </w:r>
    <w:proofErr w:type="spellEnd"/>
    <w:r w:rsidRPr="00453428">
      <w:rPr>
        <w:rFonts w:ascii="Times New Roman" w:eastAsia="Times New Roman" w:hAnsi="Times New Roman" w:cs="Times New Roman"/>
        <w:i/>
        <w:sz w:val="18"/>
        <w:szCs w:val="18"/>
        <w:lang w:eastAsia="bg-BG"/>
      </w:rPr>
      <w:t xml:space="preserve"> </w:t>
    </w:r>
    <w:r w:rsidRPr="00453428">
      <w:rPr>
        <w:rFonts w:ascii="Times New Roman" w:eastAsia="Times New Roman" w:hAnsi="Times New Roman" w:cs="Times New Roman"/>
        <w:bCs/>
        <w:i/>
        <w:iCs/>
        <w:sz w:val="18"/>
        <w:szCs w:val="18"/>
        <w:lang w:eastAsia="bg-BG"/>
      </w:rPr>
      <w:t>Цялата отговорност за съдържанието на публикацията се носи от Община Панагюрище и при никакви обстоятелства не може да се счита, че той отразява официалното становище на Европейския съюз и Управляващия орган на ОПРР 2014 – 2020</w:t>
    </w:r>
  </w:p>
  <w:p w:rsidR="00CB4404" w:rsidRPr="00B95F5D" w:rsidRDefault="00CB4404" w:rsidP="00B95F5D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EA" w:rsidRDefault="001E76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F5" w:rsidRDefault="000E7DF5" w:rsidP="00FB5D65">
      <w:pPr>
        <w:spacing w:after="0" w:line="240" w:lineRule="auto"/>
      </w:pPr>
      <w:r>
        <w:separator/>
      </w:r>
    </w:p>
  </w:footnote>
  <w:footnote w:type="continuationSeparator" w:id="0">
    <w:p w:rsidR="000E7DF5" w:rsidRDefault="000E7DF5" w:rsidP="00FB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EA" w:rsidRDefault="001E76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404" w:rsidRPr="00347C67" w:rsidRDefault="00CB4404" w:rsidP="00CB4404">
    <w:pPr>
      <w:pStyle w:val="a3"/>
    </w:pPr>
    <w:r w:rsidRPr="00347C67">
      <w:rPr>
        <w:noProof/>
        <w:lang w:eastAsia="bg-BG"/>
      </w:rPr>
      <w:drawing>
        <wp:inline distT="0" distB="0" distL="0" distR="0" wp14:anchorId="0A94CE7F" wp14:editId="09C2A300">
          <wp:extent cx="5943600" cy="826843"/>
          <wp:effectExtent l="1905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6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76B" w:rsidRPr="00CB4404" w:rsidRDefault="00A6176B" w:rsidP="00CB44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EA" w:rsidRDefault="001E76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EE"/>
    <w:rsid w:val="00005CEE"/>
    <w:rsid w:val="00090403"/>
    <w:rsid w:val="000A091A"/>
    <w:rsid w:val="000D03C7"/>
    <w:rsid w:val="000E3161"/>
    <w:rsid w:val="000E3836"/>
    <w:rsid w:val="000E5B91"/>
    <w:rsid w:val="000E7DF5"/>
    <w:rsid w:val="001121D8"/>
    <w:rsid w:val="00146D5F"/>
    <w:rsid w:val="0016015E"/>
    <w:rsid w:val="001A2036"/>
    <w:rsid w:val="001A46B1"/>
    <w:rsid w:val="001E50FD"/>
    <w:rsid w:val="001E76EA"/>
    <w:rsid w:val="00225A8E"/>
    <w:rsid w:val="00265CA1"/>
    <w:rsid w:val="00290D24"/>
    <w:rsid w:val="002B76E7"/>
    <w:rsid w:val="002E51FF"/>
    <w:rsid w:val="003050B3"/>
    <w:rsid w:val="00376BDD"/>
    <w:rsid w:val="003A71B0"/>
    <w:rsid w:val="003B2980"/>
    <w:rsid w:val="004217D8"/>
    <w:rsid w:val="00455607"/>
    <w:rsid w:val="004905D5"/>
    <w:rsid w:val="004B0E58"/>
    <w:rsid w:val="005315C8"/>
    <w:rsid w:val="00560C37"/>
    <w:rsid w:val="00576938"/>
    <w:rsid w:val="005B54FF"/>
    <w:rsid w:val="00614177"/>
    <w:rsid w:val="006709F7"/>
    <w:rsid w:val="006A3B83"/>
    <w:rsid w:val="006D2956"/>
    <w:rsid w:val="00782AB7"/>
    <w:rsid w:val="007A7C52"/>
    <w:rsid w:val="007B44AB"/>
    <w:rsid w:val="007E2EA2"/>
    <w:rsid w:val="008A7657"/>
    <w:rsid w:val="008A7EAA"/>
    <w:rsid w:val="008E0312"/>
    <w:rsid w:val="008E37EF"/>
    <w:rsid w:val="008E7DDE"/>
    <w:rsid w:val="00906619"/>
    <w:rsid w:val="00965EFB"/>
    <w:rsid w:val="009E5EC9"/>
    <w:rsid w:val="009F1285"/>
    <w:rsid w:val="009F57C5"/>
    <w:rsid w:val="00A02307"/>
    <w:rsid w:val="00A40FE8"/>
    <w:rsid w:val="00A6176B"/>
    <w:rsid w:val="00A6760B"/>
    <w:rsid w:val="00AA5438"/>
    <w:rsid w:val="00AB6AD3"/>
    <w:rsid w:val="00AC2DE6"/>
    <w:rsid w:val="00AD5017"/>
    <w:rsid w:val="00AD5AB8"/>
    <w:rsid w:val="00AF3949"/>
    <w:rsid w:val="00B04D1F"/>
    <w:rsid w:val="00B54C53"/>
    <w:rsid w:val="00B90503"/>
    <w:rsid w:val="00B95F5D"/>
    <w:rsid w:val="00B976E8"/>
    <w:rsid w:val="00B97B3F"/>
    <w:rsid w:val="00C14BCF"/>
    <w:rsid w:val="00C71378"/>
    <w:rsid w:val="00C86F0B"/>
    <w:rsid w:val="00CB4404"/>
    <w:rsid w:val="00D520C6"/>
    <w:rsid w:val="00DA52C3"/>
    <w:rsid w:val="00DA602E"/>
    <w:rsid w:val="00DB5321"/>
    <w:rsid w:val="00DB596C"/>
    <w:rsid w:val="00E331AF"/>
    <w:rsid w:val="00E519D3"/>
    <w:rsid w:val="00E54BA2"/>
    <w:rsid w:val="00EF07C4"/>
    <w:rsid w:val="00EF1012"/>
    <w:rsid w:val="00F01023"/>
    <w:rsid w:val="00FB2E01"/>
    <w:rsid w:val="00FB5D65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5250960-7C71-4DAF-90AE-86EF1CC9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B5D65"/>
  </w:style>
  <w:style w:type="paragraph" w:styleId="a5">
    <w:name w:val="footer"/>
    <w:basedOn w:val="a"/>
    <w:link w:val="a6"/>
    <w:uiPriority w:val="99"/>
    <w:unhideWhenUsed/>
    <w:rsid w:val="00FB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B5D65"/>
  </w:style>
  <w:style w:type="paragraph" w:styleId="a7">
    <w:name w:val="Normal (Web)"/>
    <w:basedOn w:val="a"/>
    <w:uiPriority w:val="99"/>
    <w:semiHidden/>
    <w:unhideWhenUsed/>
    <w:rsid w:val="00DA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a0"/>
    <w:uiPriority w:val="99"/>
    <w:rsid w:val="00DA52C3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09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9040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0E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2</cp:revision>
  <cp:lastPrinted>2019-06-11T07:12:00Z</cp:lastPrinted>
  <dcterms:created xsi:type="dcterms:W3CDTF">2020-02-11T11:48:00Z</dcterms:created>
  <dcterms:modified xsi:type="dcterms:W3CDTF">2020-02-26T10:26:00Z</dcterms:modified>
</cp:coreProperties>
</file>